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72CC3E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065C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4337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D0BE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5FB6934" w:rsidR="005A3A97" w:rsidRPr="00FD6F2E" w:rsidRDefault="00686903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6903">
              <w:rPr>
                <w:rFonts w:ascii="Arial" w:hAnsi="Arial" w:cs="Arial"/>
                <w:b/>
                <w:sz w:val="20"/>
                <w:szCs w:val="20"/>
              </w:rPr>
              <w:t>Zprůchodnění jezu v Horní Kamenici - U Hasičů (OH110036)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9CD8B3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6D1655">
              <w:rPr>
                <w:rFonts w:ascii="Arial" w:hAnsi="Arial" w:cs="Arial"/>
                <w:sz w:val="20"/>
                <w:szCs w:val="20"/>
              </w:rPr>
              <w:t>2</w:t>
            </w:r>
            <w:r w:rsidR="009D0BE0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966187" w:rsidR="005A3A97" w:rsidRPr="0027079A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66E7D6" w:rsidR="005A3A97" w:rsidRPr="00D573F6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2E2D696" w:rsidR="006A0C21" w:rsidRDefault="001F15A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5AB"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DA42F2" w:rsidR="006A0C21" w:rsidRDefault="00497B1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62F3987D" w14:textId="77777777" w:rsidTr="00497B14">
        <w:trPr>
          <w:trHeight w:val="300"/>
        </w:trPr>
        <w:tc>
          <w:tcPr>
            <w:tcW w:w="2972" w:type="dxa"/>
            <w:vAlign w:val="center"/>
          </w:tcPr>
          <w:p w14:paraId="076ED79B" w14:textId="1E84A82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0119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521B71" w14:textId="13EC93A9" w:rsidR="006A0C21" w:rsidRDefault="0039593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5937">
              <w:rPr>
                <w:rFonts w:ascii="Arial" w:hAnsi="Arial" w:cs="Arial"/>
                <w:sz w:val="20"/>
                <w:szCs w:val="20"/>
              </w:rPr>
              <w:t>-730420</w:t>
            </w:r>
          </w:p>
        </w:tc>
      </w:tr>
      <w:tr w:rsidR="006A0C21" w:rsidRPr="005A3A97" w14:paraId="7428A607" w14:textId="77777777" w:rsidTr="00497B14">
        <w:trPr>
          <w:trHeight w:val="300"/>
        </w:trPr>
        <w:tc>
          <w:tcPr>
            <w:tcW w:w="2972" w:type="dxa"/>
            <w:vAlign w:val="center"/>
          </w:tcPr>
          <w:p w14:paraId="5CD6B212" w14:textId="47408ED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0119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7A4152" w14:textId="25D43EF5" w:rsidR="006A0C21" w:rsidRDefault="0039593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5937">
              <w:rPr>
                <w:rFonts w:ascii="Arial" w:hAnsi="Arial" w:cs="Arial"/>
                <w:sz w:val="20"/>
                <w:szCs w:val="20"/>
              </w:rPr>
              <w:t>-964350</w:t>
            </w:r>
          </w:p>
        </w:tc>
      </w:tr>
      <w:tr w:rsidR="006A0C21" w:rsidRPr="005A3A97" w14:paraId="40780E79" w14:textId="77777777" w:rsidTr="00497B14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F61B0A" w14:textId="76F2EE44" w:rsidR="006A0C21" w:rsidRDefault="005C15E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15EE">
              <w:rPr>
                <w:rFonts w:ascii="Arial" w:hAnsi="Arial" w:cs="Arial"/>
                <w:sz w:val="20"/>
                <w:szCs w:val="20"/>
              </w:rPr>
              <w:t>23,59</w:t>
            </w:r>
          </w:p>
        </w:tc>
      </w:tr>
      <w:tr w:rsidR="00822AD5" w14:paraId="24E20A81" w14:textId="77777777" w:rsidTr="00822AD5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BAD1" w14:textId="77777777" w:rsidR="00822AD5" w:rsidRDefault="00822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A198" w14:textId="653B1D0A" w:rsidR="00822AD5" w:rsidRDefault="00822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5D8847C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B3F3D" w:rsidRPr="005A3A97" w14:paraId="0DE6DEC7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1BA21D7E" w:rsidR="007B3F3D" w:rsidRPr="005A3A97" w:rsidRDefault="007B3F3D" w:rsidP="007B3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F05629A" w:rsidR="007B3F3D" w:rsidRPr="005A3A97" w:rsidRDefault="007B3F3D" w:rsidP="007B3F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7B3F3D" w:rsidRPr="005A3A97" w14:paraId="39997FDC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6D3BC2CA" w:rsidR="007B3F3D" w:rsidRPr="005A3A97" w:rsidRDefault="007B3F3D" w:rsidP="007B3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7B3F3D" w:rsidRPr="005A3A97" w:rsidRDefault="007B3F3D" w:rsidP="007B3F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F3D" w:rsidRPr="005A3A97" w14:paraId="6D4A794D" w14:textId="77777777" w:rsidTr="00163973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401C5D8B" w:rsidR="007B3F3D" w:rsidRPr="005A3A97" w:rsidRDefault="007B3F3D" w:rsidP="007B3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7B3F3D" w:rsidRPr="005A3A97" w:rsidRDefault="007B3F3D" w:rsidP="007B3F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7B3F3D" w:rsidRPr="005A3A97" w14:paraId="4BC153BA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B73B0B9" w:rsidR="007B3F3D" w:rsidRPr="005A3A97" w:rsidRDefault="007B3F3D" w:rsidP="007B3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05F3141" w:rsidR="007B3F3D" w:rsidRPr="005A3A97" w:rsidRDefault="007B3F3D" w:rsidP="007B3F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B3F3D" w:rsidRPr="005A3A97" w14:paraId="33882E32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174E621" w:rsidR="007B3F3D" w:rsidRPr="005A3A97" w:rsidRDefault="007B3F3D" w:rsidP="007B3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3D1A0D0" w:rsidR="007B3F3D" w:rsidRPr="005A3A97" w:rsidRDefault="007B3F3D" w:rsidP="007B3F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A551CF" w:rsidRPr="005A3A97" w14:paraId="0D9016D3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555EB24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0EBB635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A551CF" w:rsidRPr="005A3A97" w14:paraId="4999A270" w14:textId="77777777" w:rsidTr="001639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0379728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3C45381C" wp14:editId="797AB0CA">
                  <wp:simplePos x="0" y="0"/>
                  <wp:positionH relativeFrom="column">
                    <wp:posOffset>-955675</wp:posOffset>
                  </wp:positionH>
                  <wp:positionV relativeFrom="paragraph">
                    <wp:posOffset>-2243455</wp:posOffset>
                  </wp:positionV>
                  <wp:extent cx="7827010" cy="5047615"/>
                  <wp:effectExtent l="0" t="0" r="2540" b="63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010" cy="5047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DB9E6B2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A551CF" w:rsidRPr="005A3A97" w14:paraId="26F187DC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D660DFD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9E7962E" w:rsidR="00A551CF" w:rsidRPr="009D3B3C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3CBC">
              <w:rPr>
                <w:rFonts w:ascii="Arial" w:hAnsi="Arial" w:cs="Arial"/>
                <w:sz w:val="20"/>
                <w:szCs w:val="20"/>
              </w:rPr>
              <w:t xml:space="preserve">Povodí Ohře, </w:t>
            </w:r>
            <w:proofErr w:type="spellStart"/>
            <w:r w:rsidRPr="00BA3CBC">
              <w:rPr>
                <w:rFonts w:ascii="Arial" w:hAnsi="Arial" w:cs="Arial"/>
                <w:sz w:val="20"/>
                <w:szCs w:val="20"/>
              </w:rPr>
              <w:t>s.p</w:t>
            </w:r>
            <w:proofErr w:type="spellEnd"/>
            <w:r w:rsidRPr="00BA3C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51CF" w:rsidRPr="005A3A97" w14:paraId="30596BD6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551CF" w:rsidRPr="009D3B3C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CF" w:rsidRPr="005A3A97" w14:paraId="66D7CFEB" w14:textId="77777777" w:rsidTr="00497B1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CE608" w:rsidR="00A551CF" w:rsidRPr="009D3B3C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5409">
              <w:rPr>
                <w:rFonts w:ascii="Arial" w:hAnsi="Arial" w:cs="Arial"/>
                <w:sz w:val="20"/>
                <w:szCs w:val="20"/>
              </w:rPr>
              <w:t>15600</w:t>
            </w:r>
          </w:p>
        </w:tc>
      </w:tr>
      <w:tr w:rsidR="00A551CF" w:rsidRPr="005A3A97" w14:paraId="3459A474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A551CF" w:rsidRPr="0015423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CF" w:rsidRPr="005A3A97" w14:paraId="7352DFEC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A551CF" w:rsidRPr="00B2330E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A551CF" w:rsidRPr="005A3A97" w14:paraId="7B32C217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83D12C3" w:rsidR="00A551CF" w:rsidRPr="00B2330E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551CF" w:rsidRPr="005A3A97" w14:paraId="209B23ED" w14:textId="77777777" w:rsidTr="009F07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678EE43C" w:rsidR="00A551CF" w:rsidRPr="00B2330E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A551CF" w:rsidRPr="005A3A97" w14:paraId="47BDDF5E" w14:textId="77777777" w:rsidTr="0034332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71211ED" w14:textId="77777777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466C84" w14:textId="77777777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551CF" w:rsidRPr="005A3A97" w14:paraId="29BCBCD3" w14:textId="77777777" w:rsidTr="0034332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2EE3B3" w14:textId="77777777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3E23FF7" w14:textId="77777777" w:rsidR="00A551CF" w:rsidRPr="008E108B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CF" w:rsidRPr="005A3A97" w14:paraId="08BD6451" w14:textId="77777777" w:rsidTr="0034332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A4B92D" w14:textId="77777777" w:rsidR="00A551CF" w:rsidRPr="008E108B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260DAF9" w14:textId="77777777" w:rsidR="00A551CF" w:rsidRPr="00F77595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CF" w:rsidRPr="005A3A97" w14:paraId="5211C290" w14:textId="77777777" w:rsidTr="00343329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BE3397" w14:textId="77777777" w:rsidR="00A551CF" w:rsidRPr="008E108B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FCE2296" w14:textId="77777777" w:rsidR="00A551CF" w:rsidRPr="008E108B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A551CF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74AA2FD4" w:rsidR="00A551CF" w:rsidRPr="009964F9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AD6CEE9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28A0">
              <w:rPr>
                <w:rFonts w:ascii="Arial" w:hAnsi="Arial" w:cs="Arial"/>
                <w:sz w:val="20"/>
                <w:szCs w:val="20"/>
              </w:rPr>
              <w:t>100470049</w:t>
            </w:r>
          </w:p>
        </w:tc>
      </w:tr>
      <w:tr w:rsidR="00A551CF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5E28E3FD" w:rsidR="00A551CF" w:rsidRPr="009964F9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A551CF" w:rsidRPr="00A93E10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551CF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A551CF" w:rsidRPr="009D3B3C" w:rsidRDefault="00A551CF" w:rsidP="00A551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551CF" w:rsidRPr="005A3A97" w14:paraId="0399F58C" w14:textId="77777777" w:rsidTr="00DE23E3">
        <w:trPr>
          <w:trHeight w:val="1103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01B816D3" w:rsidR="00A551CF" w:rsidRPr="00832534" w:rsidRDefault="00A551CF" w:rsidP="00A551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Kamenice v ř. km 23,59 se nachází </w:t>
            </w:r>
            <w:r w:rsidRPr="008D1AC6">
              <w:rPr>
                <w:rFonts w:ascii="Arial" w:hAnsi="Arial" w:cs="Arial"/>
                <w:sz w:val="20"/>
                <w:szCs w:val="20"/>
              </w:rPr>
              <w:t xml:space="preserve">v současné </w:t>
            </w:r>
            <w:r>
              <w:rPr>
                <w:rFonts w:ascii="Arial" w:hAnsi="Arial" w:cs="Arial"/>
                <w:sz w:val="20"/>
                <w:szCs w:val="20"/>
              </w:rPr>
              <w:t xml:space="preserve">neprůchodná kaskáda opevnění v korytě toku </w:t>
            </w:r>
            <w:r w:rsidRPr="007553C5">
              <w:rPr>
                <w:rFonts w:ascii="Arial" w:hAnsi="Arial" w:cs="Arial"/>
                <w:sz w:val="20"/>
                <w:szCs w:val="20"/>
              </w:rPr>
              <w:t>tvořen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dvěma skluzy a jezem.</w:t>
            </w:r>
            <w:r w:rsidRPr="0012298D">
              <w:rPr>
                <w:rFonts w:ascii="Arial" w:hAnsi="Arial" w:cs="Arial"/>
                <w:sz w:val="20"/>
                <w:szCs w:val="20"/>
              </w:rPr>
              <w:t xml:space="preserve"> Lokalita se nachází v rizikovém území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98D">
              <w:rPr>
                <w:rFonts w:ascii="Arial" w:hAnsi="Arial" w:cs="Arial"/>
                <w:sz w:val="20"/>
                <w:szCs w:val="20"/>
              </w:rPr>
              <w:t xml:space="preserve">z hlediska ochrany přírody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12298D">
              <w:rPr>
                <w:rFonts w:ascii="Arial" w:hAnsi="Arial" w:cs="Arial"/>
                <w:sz w:val="20"/>
                <w:szCs w:val="20"/>
              </w:rPr>
              <w:t xml:space="preserve"> EVL Horní Kamenice</w:t>
            </w:r>
          </w:p>
        </w:tc>
      </w:tr>
      <w:tr w:rsidR="00A551CF" w:rsidRPr="005A3A97" w14:paraId="71CB8807" w14:textId="77777777" w:rsidTr="00F73D41">
        <w:trPr>
          <w:trHeight w:val="1544"/>
        </w:trPr>
        <w:tc>
          <w:tcPr>
            <w:tcW w:w="2972" w:type="dxa"/>
            <w:vMerge/>
            <w:vAlign w:val="center"/>
          </w:tcPr>
          <w:p w14:paraId="0D477497" w14:textId="77777777" w:rsidR="00A551CF" w:rsidRDefault="00A551CF" w:rsidP="00A551CF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7E8FD4D8" w:rsidR="00A551CF" w:rsidRPr="000E63F6" w:rsidRDefault="00A551CF" w:rsidP="00A551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C5">
              <w:rPr>
                <w:rFonts w:ascii="Arial" w:hAnsi="Arial" w:cs="Arial"/>
                <w:sz w:val="20"/>
                <w:szCs w:val="20"/>
              </w:rPr>
              <w:t>Výstavba rybího přechodu na vodním toku Kamenice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v ř. km 23,59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v Horní Kamenici za účelem zprůchodnění kaskády opevnění v korytě Kamenice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Rybí přechod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bazénový v celé šířce vodního toku. Bude se jednat o soustavu přepážek a tůní, se sužujícím podélným pasem. Celková délka </w:t>
            </w:r>
            <w:r>
              <w:rPr>
                <w:rFonts w:ascii="Arial" w:hAnsi="Arial" w:cs="Arial"/>
                <w:sz w:val="20"/>
                <w:szCs w:val="20"/>
              </w:rPr>
              <w:t>rybího přechodu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96 m.</w:t>
            </w:r>
            <w:r w:rsidRPr="0012298D">
              <w:rPr>
                <w:rFonts w:ascii="Arial" w:hAnsi="Arial" w:cs="Arial"/>
              </w:rPr>
              <w:t xml:space="preserve"> </w:t>
            </w:r>
          </w:p>
        </w:tc>
      </w:tr>
      <w:tr w:rsidR="00A551CF" w:rsidRPr="005A3A97" w14:paraId="2509FA0B" w14:textId="77777777" w:rsidTr="0016397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551CF" w:rsidRPr="005A3A97" w14:paraId="61B2F49F" w14:textId="77777777" w:rsidTr="0016397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A551CF" w:rsidRPr="00A93AA6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D29B19A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A551CF" w:rsidRPr="005A3A97" w14:paraId="13BD93D9" w14:textId="77777777" w:rsidTr="0016397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8788147" w:rsidR="00A551CF" w:rsidRPr="00A93AA6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5C9D72F" wp14:editId="3A09B2DD">
                  <wp:simplePos x="0" y="0"/>
                  <wp:positionH relativeFrom="page">
                    <wp:posOffset>-604520</wp:posOffset>
                  </wp:positionH>
                  <wp:positionV relativeFrom="paragraph">
                    <wp:posOffset>248920</wp:posOffset>
                  </wp:positionV>
                  <wp:extent cx="7827010" cy="5047615"/>
                  <wp:effectExtent l="0" t="0" r="2540" b="63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010" cy="5047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39A0EDF8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2032</w:t>
            </w:r>
          </w:p>
        </w:tc>
      </w:tr>
      <w:tr w:rsidR="00A551CF" w:rsidRPr="005A3A97" w14:paraId="76137FC5" w14:textId="77777777" w:rsidTr="00163973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28EB798" w:rsidR="00A551CF" w:rsidRPr="00724606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9FF54AE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  <w:p w14:paraId="4133AA27" w14:textId="77777777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CF" w:rsidRPr="005A3A97" w14:paraId="1BE9A8BE" w14:textId="77777777" w:rsidTr="00163973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2F8A592" w:rsidR="00A551CF" w:rsidRPr="00724606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551CF" w:rsidRPr="005A3A97" w14:paraId="6A1FC0AA" w14:textId="77777777" w:rsidTr="00163973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551CF" w:rsidRPr="004F5436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A551CF" w:rsidRPr="005A3A97" w14:paraId="2227280C" w14:textId="77777777" w:rsidTr="00163973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551CF" w:rsidRPr="00DF1143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A551CF" w:rsidRPr="005A3A97" w14:paraId="482F259A" w14:textId="77777777" w:rsidTr="00A551CF">
        <w:trPr>
          <w:trHeight w:val="29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33A6AC6" w14:textId="6276B16A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31F05D2" w14:textId="7E8128BD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A551CF" w:rsidRPr="005A3A97" w14:paraId="65685677" w14:textId="77777777" w:rsidTr="00163973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9409EF" w14:textId="3C04D6D1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D4E06D0" w14:textId="20B1E905" w:rsidR="00A551CF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A551CF" w:rsidRPr="005A3A97" w14:paraId="232E0338" w14:textId="77777777" w:rsidTr="00A551CF">
        <w:trPr>
          <w:trHeight w:val="2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278295" w14:textId="2BB2870B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CC9577D" w14:textId="7AF386F0" w:rsidR="00A551CF" w:rsidRPr="00D9098E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A551CF" w:rsidRPr="005A3A97" w14:paraId="6DFD6D5A" w14:textId="77777777" w:rsidTr="00163973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25DE2FD" w14:textId="6B8C8C23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6D9D643" w14:textId="09E90ABC" w:rsidR="00A551CF" w:rsidRPr="00D9098E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A551CF" w:rsidRPr="005A3A97" w14:paraId="7F36F0C0" w14:textId="77777777" w:rsidTr="00A551CF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99576B" w14:textId="4C4D970D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2BB8700" w14:textId="57A8B5DF" w:rsidR="00A551CF" w:rsidRPr="00D9098E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A551CF" w:rsidRPr="005A3A97" w14:paraId="7D73FC43" w14:textId="77777777" w:rsidTr="00163973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A55BFB" w14:textId="7E561848" w:rsidR="00A551CF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CC6B0A8" w14:textId="47EE6E0E" w:rsidR="00A551CF" w:rsidRPr="00D9098E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A551CF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815F676" w:rsidR="00A551CF" w:rsidRPr="005A3A97" w:rsidRDefault="00A551CF" w:rsidP="00A551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551CF" w:rsidRPr="005A3A97" w14:paraId="3C79AB42" w14:textId="77777777" w:rsidTr="00163973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4828EEDE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4C00473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551CF" w:rsidRPr="005A3A97" w14:paraId="16BE9844" w14:textId="77777777" w:rsidTr="00163973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A551CF" w:rsidRPr="005A3A97" w:rsidRDefault="00A551CF" w:rsidP="00A551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22B51856" w:rsidR="00A551CF" w:rsidRPr="005A3A97" w:rsidRDefault="00A551CF" w:rsidP="00A551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Probíhá - pozastaveno</w:t>
            </w:r>
            <w:proofErr w:type="gramEnd"/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102836C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3A027" w14:textId="77777777" w:rsidR="005672BA" w:rsidRDefault="005672BA" w:rsidP="000108F0">
      <w:pPr>
        <w:spacing w:after="0" w:line="240" w:lineRule="auto"/>
      </w:pPr>
      <w:r>
        <w:separator/>
      </w:r>
    </w:p>
  </w:endnote>
  <w:endnote w:type="continuationSeparator" w:id="0">
    <w:p w14:paraId="6AF83EE6" w14:textId="77777777" w:rsidR="005672BA" w:rsidRDefault="005672B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DD73" w14:textId="77777777" w:rsidR="005672BA" w:rsidRDefault="005672BA" w:rsidP="000108F0">
      <w:pPr>
        <w:spacing w:after="0" w:line="240" w:lineRule="auto"/>
      </w:pPr>
      <w:r>
        <w:separator/>
      </w:r>
    </w:p>
  </w:footnote>
  <w:footnote w:type="continuationSeparator" w:id="0">
    <w:p w14:paraId="138810C9" w14:textId="77777777" w:rsidR="005672BA" w:rsidRDefault="005672B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108F0"/>
    <w:rsid w:val="00011904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973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A3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4D29"/>
    <w:rsid w:val="00497907"/>
    <w:rsid w:val="00497B14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47FB2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2BA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393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2B5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979E3"/>
    <w:rsid w:val="006A0C21"/>
    <w:rsid w:val="006A2F13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5C9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1D79"/>
    <w:rsid w:val="007B3769"/>
    <w:rsid w:val="007B3F3D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AD5"/>
    <w:rsid w:val="00830D66"/>
    <w:rsid w:val="00831451"/>
    <w:rsid w:val="00831743"/>
    <w:rsid w:val="00832534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1AC6"/>
    <w:rsid w:val="008D6305"/>
    <w:rsid w:val="008E0AA4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7A6"/>
    <w:rsid w:val="009D0324"/>
    <w:rsid w:val="009D0BE0"/>
    <w:rsid w:val="009D14A9"/>
    <w:rsid w:val="009D14C8"/>
    <w:rsid w:val="009D1FAF"/>
    <w:rsid w:val="009D3B3C"/>
    <w:rsid w:val="009D5F7B"/>
    <w:rsid w:val="009E28C7"/>
    <w:rsid w:val="009E4A38"/>
    <w:rsid w:val="009E7424"/>
    <w:rsid w:val="009F078A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1CF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B00FA5"/>
    <w:rsid w:val="00B03799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4112"/>
    <w:rsid w:val="00B75039"/>
    <w:rsid w:val="00B82F42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877"/>
    <w:rsid w:val="00C24482"/>
    <w:rsid w:val="00C30D5D"/>
    <w:rsid w:val="00C37861"/>
    <w:rsid w:val="00C40E93"/>
    <w:rsid w:val="00C41652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57F06"/>
    <w:rsid w:val="00D60D1E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D5C60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43021"/>
    <w:rsid w:val="00F50589"/>
    <w:rsid w:val="00F518AA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3D41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D9192-C8E5-429D-ACD1-7E9FAA8B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500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2021-10-15T11:25:00Z</cp:lastPrinted>
  <dcterms:created xsi:type="dcterms:W3CDTF">2026-02-13T11:45:00Z</dcterms:created>
  <dcterms:modified xsi:type="dcterms:W3CDTF">2026-04-01T12:29:00Z</dcterms:modified>
</cp:coreProperties>
</file>